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F8" w:rsidRDefault="008712F8" w:rsidP="008712F8">
      <w:pPr>
        <w:jc w:val="center"/>
        <w:rPr>
          <w:rFonts w:ascii="华文中宋" w:eastAsia="华文中宋" w:hAnsi="华文中宋"/>
          <w:sz w:val="36"/>
        </w:rPr>
      </w:pPr>
      <w:r w:rsidRPr="00EB69E3">
        <w:rPr>
          <w:rFonts w:ascii="华文中宋" w:eastAsia="华文中宋" w:hAnsi="华文中宋" w:hint="eastAsia"/>
          <w:sz w:val="36"/>
        </w:rPr>
        <w:t>体育与艺术教学部</w:t>
      </w:r>
      <w:r>
        <w:rPr>
          <w:rFonts w:ascii="华文中宋" w:eastAsia="华文中宋" w:hAnsi="华文中宋" w:hint="eastAsia"/>
          <w:sz w:val="36"/>
        </w:rPr>
        <w:t>体育</w:t>
      </w:r>
      <w:r w:rsidRPr="00EB69E3">
        <w:rPr>
          <w:rFonts w:ascii="华文中宋" w:eastAsia="华文中宋" w:hAnsi="华文中宋" w:hint="eastAsia"/>
          <w:sz w:val="36"/>
        </w:rPr>
        <w:t>新开课</w:t>
      </w:r>
      <w:r>
        <w:rPr>
          <w:rFonts w:ascii="华文中宋" w:eastAsia="华文中宋" w:hAnsi="华文中宋" w:hint="eastAsia"/>
          <w:sz w:val="36"/>
        </w:rPr>
        <w:t>试讲评价表</w:t>
      </w:r>
    </w:p>
    <w:p w:rsidR="008712F8" w:rsidRPr="008712F8" w:rsidRDefault="008712F8" w:rsidP="008712F8">
      <w:pPr>
        <w:jc w:val="center"/>
        <w:rPr>
          <w:rFonts w:ascii="华文中宋" w:eastAsia="华文中宋" w:hAnsi="华文中宋"/>
          <w:sz w:val="36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09"/>
        <w:gridCol w:w="1701"/>
        <w:gridCol w:w="1559"/>
        <w:gridCol w:w="851"/>
        <w:gridCol w:w="1270"/>
        <w:gridCol w:w="6"/>
        <w:gridCol w:w="708"/>
        <w:gridCol w:w="1043"/>
      </w:tblGrid>
      <w:tr w:rsidR="006E7CE8" w:rsidRPr="000B6214" w:rsidTr="008E7053">
        <w:trPr>
          <w:trHeight w:val="731"/>
        </w:trPr>
        <w:tc>
          <w:tcPr>
            <w:tcW w:w="1384" w:type="dxa"/>
            <w:gridSpan w:val="2"/>
            <w:vAlign w:val="center"/>
          </w:tcPr>
          <w:p w:rsidR="006E7CE8" w:rsidRPr="000B6214" w:rsidRDefault="006E7CE8" w:rsidP="000B6214">
            <w:pPr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6E7CE8" w:rsidRPr="000B6214" w:rsidRDefault="006E7CE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7CE8" w:rsidRPr="000B6214" w:rsidRDefault="006E7CE8" w:rsidP="000B6214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试讲科目</w:t>
            </w:r>
          </w:p>
        </w:tc>
        <w:tc>
          <w:tcPr>
            <w:tcW w:w="3878" w:type="dxa"/>
            <w:gridSpan w:val="5"/>
            <w:vAlign w:val="center"/>
          </w:tcPr>
          <w:p w:rsidR="006E7CE8" w:rsidRPr="000B6214" w:rsidRDefault="006E7CE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CE8" w:rsidRPr="000B6214" w:rsidTr="008E7053">
        <w:trPr>
          <w:trHeight w:val="696"/>
        </w:trPr>
        <w:tc>
          <w:tcPr>
            <w:tcW w:w="1384" w:type="dxa"/>
            <w:gridSpan w:val="2"/>
            <w:vAlign w:val="center"/>
          </w:tcPr>
          <w:p w:rsidR="006E7CE8" w:rsidRPr="000B6214" w:rsidRDefault="006E7CE8" w:rsidP="000B6214">
            <w:pPr>
              <w:ind w:left="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试讲内容</w:t>
            </w:r>
          </w:p>
        </w:tc>
        <w:tc>
          <w:tcPr>
            <w:tcW w:w="4111" w:type="dxa"/>
            <w:gridSpan w:val="3"/>
            <w:vAlign w:val="center"/>
          </w:tcPr>
          <w:p w:rsidR="006E7CE8" w:rsidRPr="000B6214" w:rsidRDefault="006E7CE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6E7CE8" w:rsidRPr="000B6214" w:rsidRDefault="006E7CE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试讲时间</w:t>
            </w:r>
          </w:p>
        </w:tc>
        <w:tc>
          <w:tcPr>
            <w:tcW w:w="1751" w:type="dxa"/>
            <w:gridSpan w:val="2"/>
            <w:tcBorders>
              <w:bottom w:val="nil"/>
            </w:tcBorders>
            <w:vAlign w:val="center"/>
          </w:tcPr>
          <w:p w:rsidR="006E7CE8" w:rsidRPr="000B6214" w:rsidRDefault="000B6214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="006E7CE8" w:rsidRPr="000B6214">
              <w:rPr>
                <w:rFonts w:asciiTheme="minorEastAsia" w:hAnsiTheme="minorEastAsia" w:hint="eastAsia"/>
                <w:sz w:val="24"/>
                <w:szCs w:val="24"/>
              </w:rPr>
              <w:t>分钟</w:t>
            </w:r>
          </w:p>
        </w:tc>
      </w:tr>
      <w:tr w:rsidR="000B6214" w:rsidRPr="000B6214" w:rsidTr="008E7053">
        <w:trPr>
          <w:trHeight w:val="425"/>
        </w:trPr>
        <w:tc>
          <w:tcPr>
            <w:tcW w:w="6765" w:type="dxa"/>
            <w:gridSpan w:val="6"/>
            <w:vAlign w:val="center"/>
          </w:tcPr>
          <w:p w:rsidR="000B6214" w:rsidRPr="000B6214" w:rsidRDefault="000B6214" w:rsidP="00CA1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  <w:r w:rsidR="00CA186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A1862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核</w:t>
            </w:r>
            <w:r w:rsidR="00CA186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A186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CA186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A186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指</w:t>
            </w:r>
            <w:r w:rsidR="00CA186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A1862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CA186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标</w:t>
            </w:r>
            <w:r w:rsidR="00CA186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A1862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CA1862">
              <w:rPr>
                <w:rFonts w:asciiTheme="minorEastAsia" w:hAnsiTheme="minorEastAsia" w:hint="eastAsia"/>
                <w:sz w:val="24"/>
                <w:szCs w:val="24"/>
              </w:rPr>
              <w:t xml:space="preserve">内 </w:t>
            </w:r>
            <w:r w:rsidR="00CA186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CA186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A186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CA1862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1757" w:type="dxa"/>
            <w:gridSpan w:val="3"/>
            <w:vAlign w:val="center"/>
          </w:tcPr>
          <w:p w:rsidR="000B6214" w:rsidRPr="000B6214" w:rsidRDefault="00D023F4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评价等级</w:t>
            </w:r>
          </w:p>
        </w:tc>
      </w:tr>
      <w:tr w:rsidR="00F73245" w:rsidRPr="000B6214" w:rsidTr="008E7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75" w:type="dxa"/>
            <w:vMerge w:val="restart"/>
            <w:vAlign w:val="center"/>
          </w:tcPr>
          <w:p w:rsidR="001654AC" w:rsidRPr="00CA1862" w:rsidRDefault="001654AC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1862">
              <w:rPr>
                <w:rFonts w:asciiTheme="minorEastAsia" w:hAnsiTheme="minorEastAsia" w:hint="eastAsia"/>
                <w:sz w:val="24"/>
                <w:szCs w:val="24"/>
              </w:rPr>
              <w:t>评价内容</w:t>
            </w:r>
          </w:p>
        </w:tc>
        <w:tc>
          <w:tcPr>
            <w:tcW w:w="709" w:type="dxa"/>
            <w:vMerge w:val="restart"/>
            <w:vAlign w:val="center"/>
          </w:tcPr>
          <w:p w:rsidR="001654AC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教学内容</w:t>
            </w:r>
          </w:p>
        </w:tc>
        <w:tc>
          <w:tcPr>
            <w:tcW w:w="5387" w:type="dxa"/>
            <w:gridSpan w:val="5"/>
            <w:vAlign w:val="center"/>
          </w:tcPr>
          <w:p w:rsidR="001654AC" w:rsidRPr="000B6214" w:rsidRDefault="000B6214" w:rsidP="000B6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Pr="000B6214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121E08" w:rsidRPr="000B6214">
              <w:rPr>
                <w:rFonts w:asciiTheme="minorEastAsia" w:hAnsiTheme="minorEastAsia" w:hint="eastAsia"/>
                <w:sz w:val="24"/>
                <w:szCs w:val="24"/>
              </w:rPr>
              <w:t>教案规范，内容详实，教学目标明确</w:t>
            </w: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，条理</w:t>
            </w:r>
            <w:r w:rsidR="00121E08" w:rsidRPr="000B6214">
              <w:rPr>
                <w:rFonts w:asciiTheme="minorEastAsia" w:hAnsiTheme="minorEastAsia" w:hint="eastAsia"/>
                <w:sz w:val="24"/>
                <w:szCs w:val="24"/>
              </w:rPr>
              <w:t>清楚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1654AC" w:rsidRPr="000B6214" w:rsidRDefault="00F73245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评价等级</w:t>
            </w:r>
          </w:p>
        </w:tc>
        <w:tc>
          <w:tcPr>
            <w:tcW w:w="1043" w:type="dxa"/>
            <w:vAlign w:val="center"/>
          </w:tcPr>
          <w:p w:rsidR="001654AC" w:rsidRPr="000B6214" w:rsidRDefault="00F73245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</w:tr>
      <w:tr w:rsidR="00F73245" w:rsidRPr="000B6214" w:rsidTr="008E7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75" w:type="dxa"/>
            <w:vMerge/>
            <w:vAlign w:val="center"/>
          </w:tcPr>
          <w:p w:rsidR="001654AC" w:rsidRPr="000B6214" w:rsidRDefault="001654AC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54AC" w:rsidRPr="000B6214" w:rsidRDefault="001654AC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1654AC" w:rsidRPr="000B6214" w:rsidRDefault="000B6214" w:rsidP="000B6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 w:rsidRPr="000B6214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121E08" w:rsidRPr="000B6214">
              <w:rPr>
                <w:rFonts w:asciiTheme="minorEastAsia" w:hAnsiTheme="minorEastAsia" w:hint="eastAsia"/>
                <w:sz w:val="24"/>
                <w:szCs w:val="24"/>
              </w:rPr>
              <w:t>教学内容</w:t>
            </w:r>
            <w:r w:rsidR="00CA1862">
              <w:rPr>
                <w:rFonts w:asciiTheme="minorEastAsia" w:hAnsiTheme="minorEastAsia" w:hint="eastAsia"/>
                <w:sz w:val="24"/>
                <w:szCs w:val="24"/>
              </w:rPr>
              <w:t>较为</w:t>
            </w:r>
            <w:r w:rsidR="00121E08" w:rsidRPr="000B6214">
              <w:rPr>
                <w:rFonts w:asciiTheme="minorEastAsia" w:hAnsiTheme="minorEastAsia" w:hint="eastAsia"/>
                <w:sz w:val="24"/>
                <w:szCs w:val="24"/>
              </w:rPr>
              <w:t>熟悉，安排得当</w:t>
            </w:r>
            <w:r w:rsidR="00CA1862">
              <w:rPr>
                <w:rFonts w:asciiTheme="minorEastAsia" w:hAnsiTheme="minorEastAsia" w:hint="eastAsia"/>
                <w:sz w:val="24"/>
                <w:szCs w:val="24"/>
              </w:rPr>
              <w:t>，教学组织设计较为合理</w:t>
            </w: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1654AC" w:rsidRPr="000B6214" w:rsidRDefault="001654AC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654AC" w:rsidRPr="000B6214" w:rsidRDefault="00F73245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</w:tr>
      <w:tr w:rsidR="00F73245" w:rsidRPr="000B6214" w:rsidTr="008E7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75" w:type="dxa"/>
            <w:vMerge/>
            <w:vAlign w:val="center"/>
          </w:tcPr>
          <w:p w:rsidR="001654AC" w:rsidRPr="000B6214" w:rsidRDefault="001654AC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54AC" w:rsidRPr="000B6214" w:rsidRDefault="001654AC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1654AC" w:rsidRPr="000B6214" w:rsidRDefault="000B6214" w:rsidP="00CA1862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  <w:r w:rsidRPr="000B6214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CA1862">
              <w:rPr>
                <w:rFonts w:asciiTheme="minorEastAsia" w:hAnsiTheme="minorEastAsia" w:hint="eastAsia"/>
                <w:sz w:val="24"/>
                <w:szCs w:val="24"/>
              </w:rPr>
              <w:t>教学内容混乱，无明确的教学目标</w:t>
            </w: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1654AC" w:rsidRPr="000B6214" w:rsidRDefault="001654AC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654AC" w:rsidRPr="000B6214" w:rsidRDefault="00F73245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</w:tr>
      <w:tr w:rsidR="00F73245" w:rsidRPr="000B6214" w:rsidTr="008E7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75" w:type="dxa"/>
            <w:vMerge/>
            <w:vAlign w:val="center"/>
          </w:tcPr>
          <w:p w:rsidR="001654AC" w:rsidRPr="000B6214" w:rsidRDefault="001654AC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654AC" w:rsidRPr="000B6214" w:rsidRDefault="001654AC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1654AC" w:rsidRPr="000B6214" w:rsidRDefault="000B6214" w:rsidP="000B6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D</w:t>
            </w:r>
            <w:r w:rsidRPr="000B6214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CA1862">
              <w:rPr>
                <w:rFonts w:asciiTheme="minorEastAsia" w:hAnsiTheme="minorEastAsia" w:hint="eastAsia"/>
                <w:sz w:val="24"/>
                <w:szCs w:val="24"/>
              </w:rPr>
              <w:t>无教案，教学内容不明确</w:t>
            </w: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1654AC" w:rsidRPr="000B6214" w:rsidRDefault="001654AC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654AC" w:rsidRPr="000B6214" w:rsidRDefault="00F73245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D</w:t>
            </w:r>
          </w:p>
        </w:tc>
      </w:tr>
      <w:tr w:rsidR="00121E08" w:rsidRPr="000B6214" w:rsidTr="008E7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75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组织能力</w:t>
            </w:r>
          </w:p>
        </w:tc>
        <w:tc>
          <w:tcPr>
            <w:tcW w:w="5387" w:type="dxa"/>
            <w:gridSpan w:val="5"/>
            <w:vAlign w:val="center"/>
          </w:tcPr>
          <w:p w:rsidR="00121E08" w:rsidRPr="000B6214" w:rsidRDefault="00121E08" w:rsidP="000B6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A.熟悉教学各环节,善于调动学生学习的主动性,做到师生互动</w:t>
            </w:r>
          </w:p>
        </w:tc>
        <w:tc>
          <w:tcPr>
            <w:tcW w:w="708" w:type="dxa"/>
            <w:vMerge w:val="restart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评价等级</w:t>
            </w:r>
          </w:p>
        </w:tc>
        <w:tc>
          <w:tcPr>
            <w:tcW w:w="1043" w:type="dxa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</w:tr>
      <w:tr w:rsidR="00121E08" w:rsidRPr="000B6214" w:rsidTr="008E7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75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121E08" w:rsidRPr="000B6214" w:rsidRDefault="00121E08" w:rsidP="000B6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B.了解教学基本要求,有启发学生学习的措施</w:t>
            </w:r>
          </w:p>
        </w:tc>
        <w:tc>
          <w:tcPr>
            <w:tcW w:w="708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</w:tr>
      <w:tr w:rsidR="00121E08" w:rsidRPr="000B6214" w:rsidTr="008E7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75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121E08" w:rsidRPr="000B6214" w:rsidRDefault="00121E08" w:rsidP="000B6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C.课堂组织能力不够,但经过培训能达到教学的基本要求</w:t>
            </w:r>
          </w:p>
        </w:tc>
        <w:tc>
          <w:tcPr>
            <w:tcW w:w="708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</w:tr>
      <w:tr w:rsidR="00121E08" w:rsidRPr="000B6214" w:rsidTr="008E7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75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121E08" w:rsidRPr="000B6214" w:rsidRDefault="00121E08" w:rsidP="000B6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D.在课堂组织上存在明显问题</w:t>
            </w:r>
          </w:p>
        </w:tc>
        <w:tc>
          <w:tcPr>
            <w:tcW w:w="708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D</w:t>
            </w:r>
          </w:p>
        </w:tc>
      </w:tr>
      <w:tr w:rsidR="00121E08" w:rsidRPr="000B6214" w:rsidTr="008E7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75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教学基本功</w:t>
            </w:r>
          </w:p>
        </w:tc>
        <w:tc>
          <w:tcPr>
            <w:tcW w:w="5387" w:type="dxa"/>
            <w:gridSpan w:val="5"/>
            <w:vAlign w:val="center"/>
          </w:tcPr>
          <w:p w:rsidR="00121E08" w:rsidRPr="000B6214" w:rsidRDefault="00121E08" w:rsidP="000B6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A.技术理论讲解、表达能力较强,师生互动较好，课堂气氛浓郁</w:t>
            </w:r>
          </w:p>
        </w:tc>
        <w:tc>
          <w:tcPr>
            <w:tcW w:w="708" w:type="dxa"/>
            <w:vMerge w:val="restart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评价等级</w:t>
            </w:r>
          </w:p>
        </w:tc>
        <w:tc>
          <w:tcPr>
            <w:tcW w:w="1043" w:type="dxa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</w:tr>
      <w:tr w:rsidR="00121E08" w:rsidRPr="000B6214" w:rsidTr="008E7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75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121E08" w:rsidRPr="000B6214" w:rsidRDefault="00121E08" w:rsidP="000B6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B.缺少专业训练,但具有一定的发展潜力</w:t>
            </w:r>
          </w:p>
        </w:tc>
        <w:tc>
          <w:tcPr>
            <w:tcW w:w="708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</w:tr>
      <w:tr w:rsidR="00121E08" w:rsidRPr="000B6214" w:rsidTr="008E7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75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121E08" w:rsidRPr="000B6214" w:rsidRDefault="00121E08" w:rsidP="000B6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C.</w:t>
            </w:r>
            <w:r w:rsidR="00CA5D63">
              <w:rPr>
                <w:rFonts w:asciiTheme="minorEastAsia" w:hAnsiTheme="minorEastAsia" w:hint="eastAsia"/>
                <w:sz w:val="24"/>
                <w:szCs w:val="24"/>
              </w:rPr>
              <w:t>基本功</w:t>
            </w:r>
            <w:bookmarkStart w:id="0" w:name="_GoBack"/>
            <w:bookmarkEnd w:id="0"/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不够扎实,但经过一定的培训能够达到教学的基本要求</w:t>
            </w:r>
          </w:p>
        </w:tc>
        <w:tc>
          <w:tcPr>
            <w:tcW w:w="708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</w:tr>
      <w:tr w:rsidR="00121E08" w:rsidRPr="000B6214" w:rsidTr="008E7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75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121E08" w:rsidRPr="000B6214" w:rsidRDefault="00121E08" w:rsidP="000B6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D.基本功较差,不能达到教学的基本要求</w:t>
            </w:r>
          </w:p>
        </w:tc>
        <w:tc>
          <w:tcPr>
            <w:tcW w:w="708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D</w:t>
            </w:r>
          </w:p>
        </w:tc>
      </w:tr>
      <w:tr w:rsidR="00121E08" w:rsidRPr="000B6214" w:rsidTr="008E7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75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运动技术水平</w:t>
            </w:r>
          </w:p>
        </w:tc>
        <w:tc>
          <w:tcPr>
            <w:tcW w:w="5387" w:type="dxa"/>
            <w:gridSpan w:val="5"/>
            <w:vAlign w:val="center"/>
          </w:tcPr>
          <w:p w:rsidR="00121E08" w:rsidRPr="000B6214" w:rsidRDefault="00121E08" w:rsidP="000B6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A.专项运动技术水平高,技术动作标准,运动成绩突出</w:t>
            </w:r>
          </w:p>
        </w:tc>
        <w:tc>
          <w:tcPr>
            <w:tcW w:w="708" w:type="dxa"/>
            <w:vMerge w:val="restart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评价等级</w:t>
            </w:r>
          </w:p>
        </w:tc>
        <w:tc>
          <w:tcPr>
            <w:tcW w:w="1043" w:type="dxa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</w:tr>
      <w:tr w:rsidR="00121E08" w:rsidRPr="000B6214" w:rsidTr="008E7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75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121E08" w:rsidRPr="000B6214" w:rsidRDefault="00121E08" w:rsidP="000B6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B.运动水平较高,能满足专项教学`训练及示范动作要求</w:t>
            </w:r>
          </w:p>
        </w:tc>
        <w:tc>
          <w:tcPr>
            <w:tcW w:w="708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</w:p>
        </w:tc>
      </w:tr>
      <w:tr w:rsidR="00121E08" w:rsidRPr="000B6214" w:rsidTr="008E7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75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121E08" w:rsidRPr="000B6214" w:rsidRDefault="00121E08" w:rsidP="000B6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C.专项运动技术水平一般，基本功不够扎实，技术动作质量不高</w:t>
            </w:r>
          </w:p>
        </w:tc>
        <w:tc>
          <w:tcPr>
            <w:tcW w:w="708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</w:tr>
      <w:tr w:rsidR="00121E08" w:rsidRPr="000B6214" w:rsidTr="008E705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75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vAlign w:val="center"/>
          </w:tcPr>
          <w:p w:rsidR="00121E08" w:rsidRPr="000B6214" w:rsidRDefault="00121E08" w:rsidP="000B6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D．专项运动技术水平较差，不能达到体育教学的基本要求</w:t>
            </w:r>
          </w:p>
        </w:tc>
        <w:tc>
          <w:tcPr>
            <w:tcW w:w="708" w:type="dxa"/>
            <w:vMerge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21E08" w:rsidRPr="000B6214" w:rsidRDefault="00121E08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D</w:t>
            </w:r>
          </w:p>
        </w:tc>
      </w:tr>
      <w:tr w:rsidR="000B6214" w:rsidRPr="000B6214" w:rsidTr="005A7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1384" w:type="dxa"/>
            <w:gridSpan w:val="2"/>
            <w:vAlign w:val="center"/>
          </w:tcPr>
          <w:p w:rsidR="000B6214" w:rsidRPr="000B6214" w:rsidRDefault="000B6214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听课专家意见</w:t>
            </w:r>
          </w:p>
        </w:tc>
        <w:tc>
          <w:tcPr>
            <w:tcW w:w="7138" w:type="dxa"/>
            <w:gridSpan w:val="7"/>
            <w:vAlign w:val="center"/>
          </w:tcPr>
          <w:p w:rsidR="000B6214" w:rsidRPr="000B6214" w:rsidRDefault="000B6214" w:rsidP="000B6214">
            <w:pPr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该教师是否能胜任本课程的教学工作：</w:t>
            </w:r>
          </w:p>
          <w:p w:rsidR="000B6214" w:rsidRPr="000B6214" w:rsidRDefault="000B6214" w:rsidP="000B621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B6214" w:rsidRPr="008E7053" w:rsidRDefault="000B6214" w:rsidP="000B621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能胜任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r w:rsidRPr="000B6214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基本胜任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0B621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□ 不能胜任</w:t>
            </w:r>
          </w:p>
          <w:p w:rsidR="005A7419" w:rsidRDefault="005A7419" w:rsidP="000B6214">
            <w:pPr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</w:p>
          <w:p w:rsidR="000B6214" w:rsidRPr="000B6214" w:rsidRDefault="000B6214" w:rsidP="000B6214">
            <w:pPr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  <w:r w:rsidR="00D023F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0B6214" w:rsidRPr="000B6214" w:rsidRDefault="000B6214" w:rsidP="000B6214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0B6214">
              <w:rPr>
                <w:rFonts w:asciiTheme="minorEastAsia" w:hAnsiTheme="minorEastAsia" w:hint="eastAsia"/>
                <w:sz w:val="24"/>
                <w:szCs w:val="24"/>
              </w:rPr>
              <w:t xml:space="preserve">   月    日</w:t>
            </w:r>
          </w:p>
        </w:tc>
      </w:tr>
      <w:tr w:rsidR="008E7053" w:rsidRPr="000B6214" w:rsidTr="005A741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1384" w:type="dxa"/>
            <w:gridSpan w:val="2"/>
            <w:vAlign w:val="center"/>
          </w:tcPr>
          <w:p w:rsidR="008E7053" w:rsidRPr="000B6214" w:rsidRDefault="008E7053" w:rsidP="000B62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7"/>
            <w:vAlign w:val="center"/>
          </w:tcPr>
          <w:p w:rsidR="008E7053" w:rsidRPr="000B6214" w:rsidRDefault="008E7053" w:rsidP="000B62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263D9" w:rsidRDefault="007263D9"/>
    <w:sectPr w:rsidR="00726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68" w:rsidRDefault="00D23968" w:rsidP="003550C8">
      <w:r>
        <w:separator/>
      </w:r>
    </w:p>
  </w:endnote>
  <w:endnote w:type="continuationSeparator" w:id="0">
    <w:p w:rsidR="00D23968" w:rsidRDefault="00D23968" w:rsidP="0035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68" w:rsidRDefault="00D23968" w:rsidP="003550C8">
      <w:r>
        <w:separator/>
      </w:r>
    </w:p>
  </w:footnote>
  <w:footnote w:type="continuationSeparator" w:id="0">
    <w:p w:rsidR="00D23968" w:rsidRDefault="00D23968" w:rsidP="0035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80AE3"/>
    <w:multiLevelType w:val="hybridMultilevel"/>
    <w:tmpl w:val="601A4BD0"/>
    <w:lvl w:ilvl="0" w:tplc="C99E26A2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0C8"/>
    <w:rsid w:val="00021A7A"/>
    <w:rsid w:val="000B6214"/>
    <w:rsid w:val="00121E08"/>
    <w:rsid w:val="001654AC"/>
    <w:rsid w:val="003550C8"/>
    <w:rsid w:val="005A7419"/>
    <w:rsid w:val="006E7CE8"/>
    <w:rsid w:val="007263D9"/>
    <w:rsid w:val="008712F8"/>
    <w:rsid w:val="008E7053"/>
    <w:rsid w:val="00966269"/>
    <w:rsid w:val="00A77071"/>
    <w:rsid w:val="00AE34F6"/>
    <w:rsid w:val="00C73B4D"/>
    <w:rsid w:val="00CA1862"/>
    <w:rsid w:val="00CA5D63"/>
    <w:rsid w:val="00D023F4"/>
    <w:rsid w:val="00D23968"/>
    <w:rsid w:val="00D47704"/>
    <w:rsid w:val="00E668B4"/>
    <w:rsid w:val="00EA75F3"/>
    <w:rsid w:val="00F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804F3"/>
  <w15:docId w15:val="{5106929D-287F-4EC0-8AAB-73A36230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5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550C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55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550C8"/>
    <w:rPr>
      <w:sz w:val="18"/>
      <w:szCs w:val="18"/>
    </w:rPr>
  </w:style>
  <w:style w:type="table" w:styleId="a7">
    <w:name w:val="Table Grid"/>
    <w:basedOn w:val="a1"/>
    <w:uiPriority w:val="59"/>
    <w:rsid w:val="003550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B62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 chengcheng</cp:lastModifiedBy>
  <cp:revision>11</cp:revision>
  <dcterms:created xsi:type="dcterms:W3CDTF">2019-12-05T08:12:00Z</dcterms:created>
  <dcterms:modified xsi:type="dcterms:W3CDTF">2019-12-10T01:41:00Z</dcterms:modified>
</cp:coreProperties>
</file>